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7D86" w14:textId="77777777" w:rsidR="007D6F75" w:rsidRDefault="007D6F75" w:rsidP="0021459F">
      <w:pPr>
        <w:pStyle w:val="Cabealho"/>
        <w:tabs>
          <w:tab w:val="clear" w:pos="4252"/>
          <w:tab w:val="left" w:pos="2268"/>
          <w:tab w:val="left" w:pos="4253"/>
          <w:tab w:val="right" w:pos="10065"/>
        </w:tabs>
        <w:spacing w:line="276" w:lineRule="auto"/>
        <w:jc w:val="center"/>
        <w:rPr>
          <w:rFonts w:ascii="Tahoma" w:hAnsi="Tahoma" w:cs="Tahoma"/>
          <w:b/>
        </w:rPr>
      </w:pPr>
    </w:p>
    <w:p w14:paraId="039436AB" w14:textId="77777777" w:rsidR="007D6F75" w:rsidRDefault="007D6F75" w:rsidP="0021459F">
      <w:pPr>
        <w:pStyle w:val="Cabealho"/>
        <w:tabs>
          <w:tab w:val="clear" w:pos="4252"/>
          <w:tab w:val="left" w:pos="2268"/>
          <w:tab w:val="left" w:pos="4253"/>
          <w:tab w:val="right" w:pos="10065"/>
        </w:tabs>
        <w:spacing w:line="276" w:lineRule="auto"/>
        <w:jc w:val="center"/>
        <w:rPr>
          <w:rFonts w:ascii="Tahoma" w:hAnsi="Tahoma" w:cs="Tahoma"/>
          <w:b/>
        </w:rPr>
      </w:pPr>
    </w:p>
    <w:p w14:paraId="3C5589F6" w14:textId="3605477C" w:rsidR="0021459F" w:rsidRPr="000951CA" w:rsidRDefault="0021459F" w:rsidP="0021459F">
      <w:pPr>
        <w:pStyle w:val="Cabealho"/>
        <w:tabs>
          <w:tab w:val="clear" w:pos="4252"/>
          <w:tab w:val="left" w:pos="2268"/>
          <w:tab w:val="left" w:pos="4253"/>
          <w:tab w:val="right" w:pos="10065"/>
        </w:tabs>
        <w:spacing w:line="276" w:lineRule="auto"/>
        <w:jc w:val="center"/>
        <w:rPr>
          <w:rFonts w:ascii="Tahoma" w:hAnsi="Tahoma" w:cs="Tahoma"/>
          <w:b/>
        </w:rPr>
      </w:pPr>
      <w:r w:rsidRPr="000951CA">
        <w:rPr>
          <w:rFonts w:ascii="Tahoma" w:hAnsi="Tahoma" w:cs="Tahoma"/>
          <w:b/>
        </w:rPr>
        <w:t xml:space="preserve">TERMO </w:t>
      </w:r>
      <w:r>
        <w:rPr>
          <w:rFonts w:ascii="Tahoma" w:hAnsi="Tahoma" w:cs="Tahoma"/>
          <w:b/>
        </w:rPr>
        <w:t>DE ADESÃO – SERVIÇO VOLUNTÁRIO</w:t>
      </w:r>
    </w:p>
    <w:p w14:paraId="389A698D" w14:textId="6801F0B2" w:rsidR="0021459F" w:rsidRDefault="0021459F" w:rsidP="0021459F">
      <w:pPr>
        <w:tabs>
          <w:tab w:val="left" w:pos="2640"/>
        </w:tabs>
        <w:rPr>
          <w:rFonts w:ascii="Tahoma" w:hAnsi="Tahoma" w:cs="Tahoma"/>
        </w:rPr>
      </w:pPr>
    </w:p>
    <w:p w14:paraId="2D7BCDCF" w14:textId="77777777" w:rsidR="007D6F75" w:rsidRPr="000951CA" w:rsidRDefault="007D6F75" w:rsidP="0021459F">
      <w:pPr>
        <w:tabs>
          <w:tab w:val="left" w:pos="2640"/>
        </w:tabs>
        <w:rPr>
          <w:rFonts w:ascii="Tahoma" w:hAnsi="Tahoma" w:cs="Tahoma"/>
        </w:rPr>
      </w:pPr>
    </w:p>
    <w:p w14:paraId="16D00F21" w14:textId="193EB56F" w:rsidR="0021459F" w:rsidRPr="00B54312" w:rsidRDefault="0021459F" w:rsidP="00B54312">
      <w:pPr>
        <w:spacing w:line="276" w:lineRule="auto"/>
        <w:ind w:firstLine="720"/>
        <w:jc w:val="both"/>
        <w:rPr>
          <w:rFonts w:ascii="Tahoma" w:hAnsi="Tahoma" w:cs="Tahoma"/>
          <w:bCs/>
        </w:rPr>
      </w:pPr>
      <w:r w:rsidRPr="00B54312">
        <w:rPr>
          <w:rFonts w:ascii="Tahoma" w:hAnsi="Tahoma" w:cs="Tahoma"/>
          <w:bCs/>
        </w:rPr>
        <w:t xml:space="preserve">A Pró-Reitoria Acadêmica, por intermédio do Coordenador da Extensão da Universidade Católica de Pelotas, e, de outro lado, </w:t>
      </w:r>
      <w:r w:rsidRPr="007D6F75">
        <w:rPr>
          <w:rFonts w:ascii="Tahoma" w:hAnsi="Tahoma" w:cs="Tahoma"/>
          <w:bCs/>
        </w:rPr>
        <w:t>o profissional da área da XXXXXX</w:t>
      </w:r>
      <w:r w:rsidRPr="00B54312">
        <w:rPr>
          <w:rFonts w:ascii="Tahoma" w:hAnsi="Tahoma" w:cs="Tahoma"/>
          <w:bCs/>
        </w:rPr>
        <w:t xml:space="preserve">, celebram, entre si, o presente Termo de Adesão para Voluntário, com base na Lei nº 9.608/1998, mediante as seguintes informações complementares abaixo: </w:t>
      </w:r>
    </w:p>
    <w:p w14:paraId="15C33260" w14:textId="77777777" w:rsidR="0021459F" w:rsidRDefault="0021459F" w:rsidP="0021459F">
      <w:pPr>
        <w:spacing w:line="360" w:lineRule="auto"/>
        <w:ind w:firstLine="720"/>
        <w:jc w:val="both"/>
        <w:rPr>
          <w:rFonts w:ascii="Tahoma" w:hAnsi="Tahoma" w:cs="Tahoma"/>
          <w:b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459F" w14:paraId="48B00E25" w14:textId="77777777" w:rsidTr="007D6F75">
        <w:tc>
          <w:tcPr>
            <w:tcW w:w="10485" w:type="dxa"/>
          </w:tcPr>
          <w:p w14:paraId="46E134B6" w14:textId="77777777" w:rsidR="0021459F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UNIVERSIDADE CATÓLICA DE PELOTAS</w:t>
            </w:r>
            <w:r w:rsidRPr="0037384D">
              <w:rPr>
                <w:rFonts w:ascii="Tahoma" w:hAnsi="Tahoma" w:cs="Tahoma"/>
              </w:rPr>
              <w:t>, inscrita no CNPJ 92.238.914/0001-03, situada na Rua Félix da Cunha, 412 - Centro, Pelotas, no estado do R</w:t>
            </w:r>
            <w:r>
              <w:rPr>
                <w:rFonts w:ascii="Tahoma" w:hAnsi="Tahoma" w:cs="Tahoma"/>
              </w:rPr>
              <w:t>io Grande do Sul, CEP 96010-000</w:t>
            </w:r>
          </w:p>
        </w:tc>
      </w:tr>
    </w:tbl>
    <w:p w14:paraId="251B8E17" w14:textId="77777777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459F" w14:paraId="442E52F6" w14:textId="77777777" w:rsidTr="007D6F75">
        <w:tc>
          <w:tcPr>
            <w:tcW w:w="10485" w:type="dxa"/>
          </w:tcPr>
          <w:p w14:paraId="2D26CA5E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Nome do </w:t>
            </w:r>
            <w:r w:rsidRPr="0099269B">
              <w:rPr>
                <w:rFonts w:ascii="Tahoma" w:hAnsi="Tahoma" w:cs="Tahoma"/>
                <w:b/>
              </w:rPr>
              <w:t>Voluntário:</w:t>
            </w:r>
          </w:p>
        </w:tc>
      </w:tr>
      <w:tr w:rsidR="0021459F" w14:paraId="47111619" w14:textId="77777777" w:rsidTr="007D6F75">
        <w:tc>
          <w:tcPr>
            <w:tcW w:w="10485" w:type="dxa"/>
          </w:tcPr>
          <w:p w14:paraId="403186E7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CPF:</w:t>
            </w:r>
          </w:p>
        </w:tc>
      </w:tr>
      <w:tr w:rsidR="0021459F" w14:paraId="396CF90C" w14:textId="77777777" w:rsidTr="007D6F75">
        <w:tc>
          <w:tcPr>
            <w:tcW w:w="10485" w:type="dxa"/>
          </w:tcPr>
          <w:p w14:paraId="7589902D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Endereço:</w:t>
            </w:r>
          </w:p>
        </w:tc>
      </w:tr>
      <w:tr w:rsidR="0021459F" w14:paraId="6B755BF5" w14:textId="77777777" w:rsidTr="007D6F75">
        <w:tc>
          <w:tcPr>
            <w:tcW w:w="10485" w:type="dxa"/>
          </w:tcPr>
          <w:p w14:paraId="249B0E03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Telefone:</w:t>
            </w:r>
          </w:p>
        </w:tc>
      </w:tr>
      <w:tr w:rsidR="0021459F" w14:paraId="450677FC" w14:textId="77777777" w:rsidTr="007D6F75">
        <w:tc>
          <w:tcPr>
            <w:tcW w:w="10485" w:type="dxa"/>
          </w:tcPr>
          <w:p w14:paraId="1055C22A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Email:</w:t>
            </w:r>
          </w:p>
        </w:tc>
      </w:tr>
    </w:tbl>
    <w:p w14:paraId="2435D744" w14:textId="77777777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459F" w14:paraId="6F99553E" w14:textId="77777777" w:rsidTr="007D6F75">
        <w:tc>
          <w:tcPr>
            <w:tcW w:w="10485" w:type="dxa"/>
          </w:tcPr>
          <w:p w14:paraId="40900194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Projeto/Programa de Extensão:</w:t>
            </w:r>
          </w:p>
        </w:tc>
      </w:tr>
      <w:tr w:rsidR="0021459F" w14:paraId="7CCD2E0F" w14:textId="77777777" w:rsidTr="007D6F75">
        <w:tc>
          <w:tcPr>
            <w:tcW w:w="10485" w:type="dxa"/>
          </w:tcPr>
          <w:p w14:paraId="68681A7D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Coordenador do Projeto/Programa:</w:t>
            </w:r>
          </w:p>
        </w:tc>
      </w:tr>
      <w:tr w:rsidR="0021459F" w14:paraId="7C63C17C" w14:textId="77777777" w:rsidTr="007D6F75">
        <w:tc>
          <w:tcPr>
            <w:tcW w:w="10485" w:type="dxa"/>
          </w:tcPr>
          <w:p w14:paraId="666CF0EE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 xml:space="preserve">Curso vinculado: </w:t>
            </w:r>
          </w:p>
        </w:tc>
      </w:tr>
      <w:tr w:rsidR="0021459F" w14:paraId="7315C33C" w14:textId="77777777" w:rsidTr="007D6F75">
        <w:tc>
          <w:tcPr>
            <w:tcW w:w="10485" w:type="dxa"/>
          </w:tcPr>
          <w:p w14:paraId="1A02A8E3" w14:textId="77777777" w:rsidR="0021459F" w:rsidRPr="0099269B" w:rsidRDefault="0021459F" w:rsidP="007D6F75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99269B">
              <w:rPr>
                <w:rFonts w:ascii="Tahoma" w:hAnsi="Tahoma" w:cs="Tahoma"/>
                <w:b/>
              </w:rPr>
              <w:t>Jornada voluntária:</w:t>
            </w:r>
          </w:p>
        </w:tc>
      </w:tr>
    </w:tbl>
    <w:p w14:paraId="24EFCC89" w14:textId="77777777" w:rsidR="0021459F" w:rsidRDefault="0021459F" w:rsidP="0021459F">
      <w:pPr>
        <w:spacing w:line="360" w:lineRule="auto"/>
        <w:jc w:val="both"/>
        <w:rPr>
          <w:rFonts w:ascii="Tahoma" w:hAnsi="Tahoma" w:cs="Tahoma"/>
        </w:rPr>
      </w:pPr>
    </w:p>
    <w:p w14:paraId="1E866170" w14:textId="6F370395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 base nos termos a seguir expostos, as partes convencionam o que segue:</w:t>
      </w:r>
    </w:p>
    <w:p w14:paraId="2C915B39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2454CBF9" w14:textId="5F6574E5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Primeira</w:t>
      </w:r>
      <w:r>
        <w:rPr>
          <w:rFonts w:ascii="Tahoma" w:hAnsi="Tahoma" w:cs="Tahoma"/>
        </w:rPr>
        <w:t>: O presente Termo prevê as condições para participação de Voluntário que irá apoiar nas ações desenvolvidas nas ações de Extensão, sendo prestado, exclusivamente, de acordo com a Lei nº 9.608/1998, não sendo remunerado e possuindo finalidades assistenciais, educacionais, científicas, cívicas, culturais, recreativas ou tecnológicas.</w:t>
      </w:r>
    </w:p>
    <w:p w14:paraId="52425134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6421D178" w14:textId="553213D4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Segunda</w:t>
      </w:r>
      <w:r>
        <w:rPr>
          <w:rFonts w:ascii="Tahoma" w:hAnsi="Tahoma" w:cs="Tahoma"/>
        </w:rPr>
        <w:t>: Em nenhuma hipótese haverá remuneração, pagamento ou ressarcimento ao Voluntário, nem será gerado vínculo trabalhista, nem obrigação de natureza trabalhista, previdenciária ou afim.</w:t>
      </w:r>
    </w:p>
    <w:p w14:paraId="7D2F80FB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006DC369" w14:textId="22741CA4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Terceira</w:t>
      </w:r>
      <w:r>
        <w:rPr>
          <w:rFonts w:ascii="Tahoma" w:hAnsi="Tahoma" w:cs="Tahoma"/>
        </w:rPr>
        <w:t>: A jornada de realização do trabalho voluntário será a mencionada acima e será cumprida de acordo entre as partes, mediante as tarefas especificadas e acordadas entre as partes.</w:t>
      </w:r>
    </w:p>
    <w:p w14:paraId="5B7B7201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0DEE4C51" w14:textId="29D17392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Quarta</w:t>
      </w:r>
      <w:r>
        <w:rPr>
          <w:rFonts w:ascii="Tahoma" w:hAnsi="Tahoma" w:cs="Tahoma"/>
        </w:rPr>
        <w:t xml:space="preserve">: O presente Termo de Adesão terá vigência pelo prazo de </w:t>
      </w:r>
      <w:r w:rsidRPr="00B54312">
        <w:rPr>
          <w:rFonts w:ascii="Tahoma" w:hAnsi="Tahoma" w:cs="Tahoma"/>
          <w:highlight w:val="yellow"/>
        </w:rPr>
        <w:t>XXX</w:t>
      </w:r>
      <w:r>
        <w:rPr>
          <w:rFonts w:ascii="Tahoma" w:hAnsi="Tahoma" w:cs="Tahoma"/>
        </w:rPr>
        <w:t xml:space="preserve"> meses, podendo ser prorrogado mediante novo Termo de Adesão.</w:t>
      </w:r>
    </w:p>
    <w:p w14:paraId="634B6E65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09F2899C" w14:textId="5FD70809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Quinta</w:t>
      </w:r>
      <w:r>
        <w:rPr>
          <w:rFonts w:ascii="Tahoma" w:hAnsi="Tahoma" w:cs="Tahoma"/>
        </w:rPr>
        <w:t>: O Voluntário autoriza a UCPel a utilizar a sua imagem, quando vinculada às atividades voluntárias nessa Instituição, desde que exclusivamente para fins acadêmicos e de divulgação.</w:t>
      </w:r>
    </w:p>
    <w:p w14:paraId="575C17F6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3895DDE8" w14:textId="03101848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Sexta</w:t>
      </w:r>
      <w:r>
        <w:rPr>
          <w:rFonts w:ascii="Tahoma" w:hAnsi="Tahoma" w:cs="Tahoma"/>
        </w:rPr>
        <w:t xml:space="preserve">: O Voluntário deverá zelar pela conservação e economia de material da Universidade, sendo vedado o uso de recursos para atividades particulares, bem como estará sujeito a responder por danos a que der causa, devendo, ainda, estar ciente de todas as Normas e Regulamentos da Universidade Católica </w:t>
      </w:r>
      <w:r>
        <w:rPr>
          <w:rFonts w:ascii="Tahoma" w:hAnsi="Tahoma" w:cs="Tahoma"/>
        </w:rPr>
        <w:lastRenderedPageBreak/>
        <w:t>de Pelotas.</w:t>
      </w:r>
    </w:p>
    <w:p w14:paraId="1B802274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686EE043" w14:textId="1DB67AA3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Sétima</w:t>
      </w:r>
      <w:r>
        <w:rPr>
          <w:rFonts w:ascii="Tahoma" w:hAnsi="Tahoma" w:cs="Tahoma"/>
        </w:rPr>
        <w:t xml:space="preserve">: O presente Termo poderá ser rescindido a qualquer tempo por iniciativa de qualquer uma das partes, desde que seja comunicada por escrito dessa desistência. </w:t>
      </w:r>
    </w:p>
    <w:p w14:paraId="7C8B760F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009E5DBC" w14:textId="0D3D1C28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Oitava</w:t>
      </w:r>
      <w:r>
        <w:rPr>
          <w:rFonts w:ascii="Tahoma" w:hAnsi="Tahoma" w:cs="Tahoma"/>
        </w:rPr>
        <w:t xml:space="preserve">: Caberá ao Coordenador da Extensão e à Pró-Reitoria Acadêmica emitir certificado de participação na ação de extensão como Voluntário. </w:t>
      </w:r>
    </w:p>
    <w:p w14:paraId="7C6DE3FF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567E9E48" w14:textId="77777777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 w:rsidRPr="005462B2">
        <w:rPr>
          <w:rFonts w:ascii="Tahoma" w:hAnsi="Tahoma" w:cs="Tahoma"/>
          <w:b/>
        </w:rPr>
        <w:t>Cláusula Nona</w:t>
      </w:r>
      <w:r>
        <w:rPr>
          <w:rFonts w:ascii="Tahoma" w:hAnsi="Tahoma" w:cs="Tahoma"/>
        </w:rPr>
        <w:t xml:space="preserve">: As partes elegem o Foro de Pelotas/RS para dirimir quaisquer questões relativas a esse Termo de Adesão. </w:t>
      </w:r>
    </w:p>
    <w:p w14:paraId="528B17B5" w14:textId="2C7A359D" w:rsidR="0021459F" w:rsidRDefault="0021459F" w:rsidP="007D6F7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E, por assim estar acordado, assinam o presente Termo.</w:t>
      </w:r>
    </w:p>
    <w:p w14:paraId="67679CC7" w14:textId="1ED0BA0E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487E6DD9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6420E52F" w14:textId="5D051730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2757617C" w14:textId="77777777" w:rsidR="007D6F75" w:rsidRDefault="007D6F75" w:rsidP="007D6F75">
      <w:pPr>
        <w:spacing w:line="276" w:lineRule="auto"/>
        <w:jc w:val="both"/>
        <w:rPr>
          <w:rFonts w:ascii="Tahoma" w:hAnsi="Tahoma" w:cs="Tahoma"/>
        </w:rPr>
      </w:pPr>
    </w:p>
    <w:p w14:paraId="3D19611B" w14:textId="05DFA37E" w:rsidR="0021459F" w:rsidRDefault="0021459F" w:rsidP="007D6F75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Pelotas, </w:t>
      </w:r>
      <w:r w:rsidRPr="00B54312">
        <w:rPr>
          <w:rFonts w:ascii="Tahoma" w:hAnsi="Tahoma" w:cs="Tahoma"/>
          <w:highlight w:val="yellow"/>
        </w:rPr>
        <w:t xml:space="preserve">XXX de </w:t>
      </w:r>
      <w:r w:rsidR="00B54312" w:rsidRPr="00B54312">
        <w:rPr>
          <w:rFonts w:ascii="Tahoma" w:hAnsi="Tahoma" w:cs="Tahoma"/>
          <w:highlight w:val="yellow"/>
        </w:rPr>
        <w:t>XXXXX</w:t>
      </w:r>
      <w:r w:rsidRPr="00B54312">
        <w:rPr>
          <w:rFonts w:ascii="Tahoma" w:hAnsi="Tahoma" w:cs="Tahoma"/>
          <w:highlight w:val="yellow"/>
        </w:rPr>
        <w:t xml:space="preserve"> d</w:t>
      </w:r>
      <w:r>
        <w:rPr>
          <w:rFonts w:ascii="Tahoma" w:hAnsi="Tahoma" w:cs="Tahoma"/>
        </w:rPr>
        <w:t>e 202</w:t>
      </w:r>
      <w:r w:rsidR="00B54312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</w:p>
    <w:p w14:paraId="6F8FD1A4" w14:textId="1620BC50" w:rsidR="007D6F75" w:rsidRDefault="007D6F75" w:rsidP="007D6F75">
      <w:pPr>
        <w:spacing w:line="276" w:lineRule="auto"/>
        <w:jc w:val="right"/>
        <w:rPr>
          <w:rFonts w:ascii="Tahoma" w:hAnsi="Tahoma" w:cs="Tahoma"/>
        </w:rPr>
      </w:pPr>
    </w:p>
    <w:p w14:paraId="00E513D8" w14:textId="77777777" w:rsidR="007D6F75" w:rsidRDefault="007D6F75" w:rsidP="007D6F75">
      <w:pPr>
        <w:spacing w:line="276" w:lineRule="auto"/>
        <w:jc w:val="right"/>
        <w:rPr>
          <w:rFonts w:ascii="Tahoma" w:hAnsi="Tahoma" w:cs="Tahoma"/>
        </w:rPr>
      </w:pPr>
    </w:p>
    <w:p w14:paraId="3F14F367" w14:textId="77777777" w:rsidR="007D6F75" w:rsidRDefault="007D6F75" w:rsidP="007D6F75">
      <w:pPr>
        <w:spacing w:line="276" w:lineRule="auto"/>
        <w:jc w:val="right"/>
        <w:rPr>
          <w:rFonts w:ascii="Tahoma" w:hAnsi="Tahoma" w:cs="Tahoma"/>
        </w:rPr>
      </w:pPr>
    </w:p>
    <w:p w14:paraId="23E362B7" w14:textId="77777777" w:rsidR="007D6F75" w:rsidRDefault="007D6F75" w:rsidP="00B54312">
      <w:pPr>
        <w:spacing w:line="360" w:lineRule="auto"/>
        <w:jc w:val="center"/>
        <w:rPr>
          <w:rFonts w:ascii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B54312" w14:paraId="7515CBBF" w14:textId="77777777" w:rsidTr="00B54312">
        <w:tc>
          <w:tcPr>
            <w:tcW w:w="5225" w:type="dxa"/>
          </w:tcPr>
          <w:p w14:paraId="7828AB4A" w14:textId="77777777" w:rsidR="007D6F75" w:rsidRDefault="007D6F75" w:rsidP="00B54312">
            <w:pPr>
              <w:pBdr>
                <w:bottom w:val="single" w:sz="12" w:space="1" w:color="auto"/>
              </w:pBdr>
              <w:spacing w:line="360" w:lineRule="auto"/>
              <w:rPr>
                <w:rFonts w:ascii="Tahoma" w:hAnsi="Tahoma" w:cs="Tahoma"/>
              </w:rPr>
            </w:pPr>
          </w:p>
          <w:p w14:paraId="1D3217E1" w14:textId="77777777" w:rsidR="00B54312" w:rsidRDefault="00B54312" w:rsidP="00B543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Fábio Guimarães de Castro Neves</w:t>
            </w:r>
          </w:p>
          <w:p w14:paraId="1871109D" w14:textId="600BF636" w:rsidR="00B54312" w:rsidRDefault="00B54312" w:rsidP="00B543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de Extensão - UCPel</w:t>
            </w:r>
          </w:p>
        </w:tc>
        <w:tc>
          <w:tcPr>
            <w:tcW w:w="5225" w:type="dxa"/>
          </w:tcPr>
          <w:p w14:paraId="654CFE36" w14:textId="77777777" w:rsidR="00B54312" w:rsidRDefault="00B54312" w:rsidP="00B54312">
            <w:pPr>
              <w:pBdr>
                <w:bottom w:val="single" w:sz="12" w:space="1" w:color="auto"/>
              </w:pBdr>
              <w:spacing w:line="360" w:lineRule="auto"/>
              <w:rPr>
                <w:rFonts w:ascii="Tahoma" w:hAnsi="Tahoma" w:cs="Tahoma"/>
              </w:rPr>
            </w:pPr>
          </w:p>
          <w:p w14:paraId="55C140D2" w14:textId="0D6E4E38" w:rsidR="00B54312" w:rsidRDefault="00B54312" w:rsidP="00B543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54312">
              <w:rPr>
                <w:rFonts w:ascii="Tahoma" w:hAnsi="Tahoma" w:cs="Tahoma"/>
                <w:highlight w:val="yellow"/>
              </w:rPr>
              <w:t>Nome</w:t>
            </w:r>
          </w:p>
          <w:p w14:paraId="44972290" w14:textId="096AFA07" w:rsidR="00B54312" w:rsidRDefault="00B54312" w:rsidP="00B5431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Voluntário</w:t>
            </w:r>
          </w:p>
        </w:tc>
      </w:tr>
    </w:tbl>
    <w:p w14:paraId="1B018DC3" w14:textId="25A83474" w:rsidR="00B54312" w:rsidRDefault="00B54312" w:rsidP="0021459F">
      <w:pPr>
        <w:spacing w:line="360" w:lineRule="auto"/>
        <w:jc w:val="right"/>
        <w:rPr>
          <w:rFonts w:ascii="Tahoma" w:hAnsi="Tahoma" w:cs="Tahoma"/>
        </w:rPr>
      </w:pPr>
    </w:p>
    <w:sectPr w:rsidR="00B54312">
      <w:headerReference w:type="default" r:id="rId7"/>
      <w:pgSz w:w="11900" w:h="16840"/>
      <w:pgMar w:top="1960" w:right="680" w:bottom="280" w:left="760" w:header="4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004D" w14:textId="77777777" w:rsidR="0064169A" w:rsidRDefault="0064169A">
      <w:r>
        <w:separator/>
      </w:r>
    </w:p>
  </w:endnote>
  <w:endnote w:type="continuationSeparator" w:id="0">
    <w:p w14:paraId="5926A449" w14:textId="77777777" w:rsidR="0064169A" w:rsidRDefault="0064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3A4E" w14:textId="77777777" w:rsidR="0064169A" w:rsidRDefault="0064169A">
      <w:r>
        <w:separator/>
      </w:r>
    </w:p>
  </w:footnote>
  <w:footnote w:type="continuationSeparator" w:id="0">
    <w:p w14:paraId="79C9B347" w14:textId="77777777" w:rsidR="0064169A" w:rsidRDefault="0064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7038" w14:textId="5B442422" w:rsidR="00114544" w:rsidRDefault="002B18DF" w:rsidP="00365D7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BFE970" wp14:editId="624DBC78">
              <wp:simplePos x="0" y="0"/>
              <wp:positionH relativeFrom="page">
                <wp:posOffset>2564130</wp:posOffset>
              </wp:positionH>
              <wp:positionV relativeFrom="page">
                <wp:posOffset>701040</wp:posOffset>
              </wp:positionV>
              <wp:extent cx="2433955" cy="3346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95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2887" w14:textId="59060DB2" w:rsidR="00114544" w:rsidRPr="0021459F" w:rsidRDefault="00114544" w:rsidP="0021459F">
                          <w:pPr>
                            <w:spacing w:before="19"/>
                            <w:ind w:right="71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FE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9pt;margin-top:55.2pt;width:191.65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" filled="f" stroked="f">
              <v:textbox inset="0,0,0,0">
                <w:txbxContent>
                  <w:p w14:paraId="582E2887" w14:textId="59060DB2" w:rsidR="00114544" w:rsidRPr="0021459F" w:rsidRDefault="00114544" w:rsidP="0021459F">
                    <w:pPr>
                      <w:spacing w:before="19"/>
                      <w:ind w:right="71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65D7A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7D8F26C" wp14:editId="44B97441">
          <wp:simplePos x="0" y="0"/>
          <wp:positionH relativeFrom="column">
            <wp:posOffset>5080000</wp:posOffset>
          </wp:positionH>
          <wp:positionV relativeFrom="paragraph">
            <wp:posOffset>121920</wp:posOffset>
          </wp:positionV>
          <wp:extent cx="1463884" cy="638175"/>
          <wp:effectExtent l="0" t="0" r="3175" b="0"/>
          <wp:wrapNone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logo extensão -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884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5D7A">
      <w:rPr>
        <w:noProof/>
        <w:lang w:val="pt-BR" w:eastAsia="pt-BR"/>
      </w:rPr>
      <w:drawing>
        <wp:inline distT="0" distB="0" distL="0" distR="0" wp14:anchorId="5926F939" wp14:editId="33CDE082">
          <wp:extent cx="1699273" cy="1171575"/>
          <wp:effectExtent l="0" t="0" r="0" b="0"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pel - az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996" cy="118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07BF"/>
    <w:multiLevelType w:val="multilevel"/>
    <w:tmpl w:val="B1D4A4B6"/>
    <w:lvl w:ilvl="0">
      <w:start w:val="1"/>
      <w:numFmt w:val="decimal"/>
      <w:lvlText w:val="%1."/>
      <w:lvlJc w:val="left"/>
      <w:pPr>
        <w:ind w:left="233" w:hanging="207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305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84" w:hanging="3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6" w:hanging="3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3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2" w:hanging="3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3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44"/>
    <w:rsid w:val="00027E84"/>
    <w:rsid w:val="00046141"/>
    <w:rsid w:val="000B26DA"/>
    <w:rsid w:val="00114544"/>
    <w:rsid w:val="0021459F"/>
    <w:rsid w:val="002B18DF"/>
    <w:rsid w:val="00365D7A"/>
    <w:rsid w:val="0042488F"/>
    <w:rsid w:val="0064169A"/>
    <w:rsid w:val="00683147"/>
    <w:rsid w:val="00697A4F"/>
    <w:rsid w:val="007D6F75"/>
    <w:rsid w:val="00872B48"/>
    <w:rsid w:val="00883E27"/>
    <w:rsid w:val="00AD3092"/>
    <w:rsid w:val="00B33782"/>
    <w:rsid w:val="00B54312"/>
    <w:rsid w:val="00BC0147"/>
    <w:rsid w:val="00F1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16E4"/>
  <w15:docId w15:val="{E0674C30-6D89-44E8-BF32-77AAF69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ind w:left="233" w:right="301"/>
      <w:jc w:val="both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3927" w:right="3995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233" w:right="3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7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24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88F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4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88F"/>
    <w:rPr>
      <w:rFonts w:ascii="Arial Narrow" w:eastAsia="Arial Narrow" w:hAnsi="Arial Narrow" w:cs="Arial Narrow"/>
      <w:lang w:val="pt-PT"/>
    </w:rPr>
  </w:style>
  <w:style w:type="table" w:styleId="Tabelacomgrade">
    <w:name w:val="Table Grid"/>
    <w:basedOn w:val="Tabelanormal"/>
    <w:uiPriority w:val="59"/>
    <w:rsid w:val="0021459F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BEX - BOLSA DE EXTENSÃO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BEX - BOLSA DE EXTENSÃO</dc:title>
  <dc:creator>UCPel</dc:creator>
  <cp:lastModifiedBy>Fábio Castro Neves</cp:lastModifiedBy>
  <cp:revision>3</cp:revision>
  <dcterms:created xsi:type="dcterms:W3CDTF">2022-04-28T01:38:00Z</dcterms:created>
  <dcterms:modified xsi:type="dcterms:W3CDTF">2022-04-28T02:05:00Z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2021-03-02T00:00:00Z</vt:filetime>
  </property>
</Properties>
</file>